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4AA31" w14:textId="77777777" w:rsidR="00620C2B" w:rsidRDefault="00E66F15">
      <w:pPr>
        <w:spacing w:line="240" w:lineRule="auto"/>
        <w:ind w:right="720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2184AA32" w14:textId="77777777" w:rsidR="00620C2B" w:rsidRDefault="00620C2B">
      <w:pPr>
        <w:spacing w:line="240" w:lineRule="auto"/>
        <w:ind w:right="720"/>
        <w:rPr>
          <w:b/>
          <w:sz w:val="28"/>
          <w:szCs w:val="28"/>
        </w:rPr>
      </w:pPr>
    </w:p>
    <w:p w14:paraId="2184AA33" w14:textId="77777777" w:rsidR="00620C2B" w:rsidRDefault="00E66F15">
      <w:pPr>
        <w:spacing w:line="240" w:lineRule="auto"/>
        <w:ind w:right="720"/>
        <w:rPr>
          <w:b/>
        </w:rPr>
      </w:pPr>
      <w:r>
        <w:rPr>
          <w:b/>
          <w:noProof/>
          <w:sz w:val="28"/>
          <w:szCs w:val="28"/>
        </w:rPr>
        <w:drawing>
          <wp:anchor distT="114300" distB="114300" distL="114300" distR="114300" simplePos="0" relativeHeight="251658240" behindDoc="1" locked="0" layoutInCell="1" hidden="0" allowOverlap="1" wp14:anchorId="2184AA4E" wp14:editId="2184AA4F">
            <wp:simplePos x="0" y="0"/>
            <wp:positionH relativeFrom="page">
              <wp:posOffset>5705475</wp:posOffset>
            </wp:positionH>
            <wp:positionV relativeFrom="page">
              <wp:posOffset>854913</wp:posOffset>
            </wp:positionV>
            <wp:extent cx="1147763" cy="1147763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7763" cy="11477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</w:rPr>
        <w:t>BEAUTIFICATION ADVISORY COMMITTEE</w:t>
      </w:r>
    </w:p>
    <w:p w14:paraId="2184AA34" w14:textId="0A4A6A54" w:rsidR="00620C2B" w:rsidRDefault="00E66F15">
      <w:pPr>
        <w:spacing w:line="240" w:lineRule="auto"/>
        <w:ind w:right="720"/>
      </w:pPr>
      <w:r>
        <w:t xml:space="preserve">Meeting Date: </w:t>
      </w:r>
      <w:r w:rsidR="00CB6DCC" w:rsidRPr="00CB6DCC">
        <w:t>October 22, 2025</w:t>
      </w:r>
    </w:p>
    <w:p w14:paraId="2184AA35" w14:textId="77777777" w:rsidR="00620C2B" w:rsidRDefault="00E66F15">
      <w:pPr>
        <w:spacing w:line="240" w:lineRule="auto"/>
        <w:ind w:right="720"/>
      </w:pPr>
      <w:r>
        <w:t>Meeting Time: 6:30PM</w:t>
      </w:r>
    </w:p>
    <w:p w14:paraId="2184AA36" w14:textId="77777777" w:rsidR="00620C2B" w:rsidRDefault="00E66F15">
      <w:pPr>
        <w:spacing w:line="240" w:lineRule="auto"/>
        <w:ind w:right="720"/>
      </w:pPr>
      <w:r>
        <w:t>Meeting Location: 2nd Floor Public Safety Building</w:t>
      </w:r>
    </w:p>
    <w:p w14:paraId="2184AA37" w14:textId="77777777" w:rsidR="00620C2B" w:rsidRDefault="00620C2B">
      <w:pPr>
        <w:spacing w:line="240" w:lineRule="auto"/>
        <w:rPr>
          <w:sz w:val="20"/>
          <w:szCs w:val="20"/>
        </w:rPr>
      </w:pPr>
    </w:p>
    <w:p w14:paraId="2184AA38" w14:textId="77777777" w:rsidR="00620C2B" w:rsidRDefault="00620C2B">
      <w:pPr>
        <w:spacing w:line="240" w:lineRule="auto"/>
        <w:rPr>
          <w:sz w:val="20"/>
          <w:szCs w:val="20"/>
        </w:rPr>
      </w:pPr>
    </w:p>
    <w:p w14:paraId="2184AA39" w14:textId="77777777" w:rsidR="00620C2B" w:rsidRDefault="00E66F1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I. Call to order</w:t>
      </w:r>
    </w:p>
    <w:p w14:paraId="2184AA3A" w14:textId="77777777" w:rsidR="00620C2B" w:rsidRDefault="00E66F1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II. Public comments</w:t>
      </w:r>
    </w:p>
    <w:p w14:paraId="2184AA3B" w14:textId="77777777" w:rsidR="00620C2B" w:rsidRDefault="00E66F1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III. Approval of minutes from prior meeting</w:t>
      </w:r>
    </w:p>
    <w:p w14:paraId="2184AA3C" w14:textId="77777777" w:rsidR="00620C2B" w:rsidRDefault="00E66F1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IV. Old business</w:t>
      </w:r>
    </w:p>
    <w:p w14:paraId="65D9A74F" w14:textId="77777777" w:rsidR="00386E55" w:rsidRDefault="00386E55" w:rsidP="00386E55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386E55">
        <w:rPr>
          <w:sz w:val="24"/>
          <w:szCs w:val="24"/>
        </w:rPr>
        <w:t>Adopt-a-Garden Plot Selection</w:t>
      </w:r>
    </w:p>
    <w:p w14:paraId="068CFE57" w14:textId="77777777" w:rsidR="00386E55" w:rsidRDefault="00386E55" w:rsidP="00386E55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386E55">
        <w:rPr>
          <w:sz w:val="24"/>
          <w:szCs w:val="24"/>
        </w:rPr>
        <w:t>Confirm library walk-through and identify planting locations.</w:t>
      </w:r>
    </w:p>
    <w:p w14:paraId="7B06755C" w14:textId="77777777" w:rsidR="00386E55" w:rsidRDefault="00386E55" w:rsidP="00386E55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386E55">
        <w:rPr>
          <w:sz w:val="24"/>
          <w:szCs w:val="24"/>
        </w:rPr>
        <w:t>Review previously identified Community Center sites.</w:t>
      </w:r>
    </w:p>
    <w:p w14:paraId="312A8D4F" w14:textId="49A28649" w:rsidR="00386E55" w:rsidRPr="00386E55" w:rsidRDefault="00386E55" w:rsidP="00386E55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386E55">
        <w:rPr>
          <w:sz w:val="24"/>
          <w:szCs w:val="24"/>
        </w:rPr>
        <w:t>Discuss next steps for DPW approval and coordination.</w:t>
      </w:r>
    </w:p>
    <w:p w14:paraId="14F28290" w14:textId="77777777" w:rsidR="00386E55" w:rsidRDefault="00386E55" w:rsidP="00386E55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386E55">
        <w:rPr>
          <w:sz w:val="24"/>
          <w:szCs w:val="24"/>
        </w:rPr>
        <w:t>Holiday Luminary Project</w:t>
      </w:r>
    </w:p>
    <w:p w14:paraId="6F82B787" w14:textId="77777777" w:rsidR="00386E55" w:rsidRDefault="00386E55" w:rsidP="00386E55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386E55">
        <w:rPr>
          <w:sz w:val="24"/>
          <w:szCs w:val="24"/>
        </w:rPr>
        <w:t>Revisit project details, pricing, and sales strategy.</w:t>
      </w:r>
    </w:p>
    <w:p w14:paraId="50A0765B" w14:textId="77777777" w:rsidR="00386E55" w:rsidRDefault="00386E55" w:rsidP="00386E55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386E55">
        <w:rPr>
          <w:sz w:val="24"/>
          <w:szCs w:val="24"/>
        </w:rPr>
        <w:t>Review feedback from Library outreach regarding luminary sales.</w:t>
      </w:r>
    </w:p>
    <w:p w14:paraId="1C66F882" w14:textId="45D32788" w:rsidR="00386E55" w:rsidRPr="00386E55" w:rsidRDefault="00386E55" w:rsidP="00386E55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386E55">
        <w:rPr>
          <w:sz w:val="24"/>
          <w:szCs w:val="24"/>
        </w:rPr>
        <w:t>Approve final sale price and promotional materials (flyers, social media, etc.).</w:t>
      </w:r>
    </w:p>
    <w:p w14:paraId="271E04C7" w14:textId="77777777" w:rsidR="007617C8" w:rsidRDefault="00386E55" w:rsidP="00386E55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7617C8">
        <w:rPr>
          <w:sz w:val="24"/>
          <w:szCs w:val="24"/>
        </w:rPr>
        <w:t>Holiday Parade Participation</w:t>
      </w:r>
    </w:p>
    <w:p w14:paraId="53F62AE2" w14:textId="77777777" w:rsidR="007617C8" w:rsidRDefault="00386E55" w:rsidP="00386E55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7617C8">
        <w:rPr>
          <w:sz w:val="24"/>
          <w:szCs w:val="24"/>
        </w:rPr>
        <w:t>Approve use of funds for Beautification Advisory Committee / Tree Board holiday banner.</w:t>
      </w:r>
    </w:p>
    <w:p w14:paraId="2184AA44" w14:textId="6FE8E06A" w:rsidR="00620C2B" w:rsidRPr="007617C8" w:rsidRDefault="00386E55" w:rsidP="00386E55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7617C8">
        <w:rPr>
          <w:sz w:val="24"/>
          <w:szCs w:val="24"/>
        </w:rPr>
        <w:t>Confirm participant availability and parade coordination plan.</w:t>
      </w:r>
    </w:p>
    <w:p w14:paraId="2184AA45" w14:textId="77777777" w:rsidR="00620C2B" w:rsidRDefault="00E66F1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</w:t>
      </w:r>
      <w:r>
        <w:rPr>
          <w:sz w:val="24"/>
          <w:szCs w:val="24"/>
        </w:rPr>
        <w:t>I. New business</w:t>
      </w:r>
    </w:p>
    <w:p w14:paraId="2184AA46" w14:textId="77777777" w:rsidR="00620C2B" w:rsidRDefault="00E66F15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Holiday Parade Participation and Planning (Share Tree Board Update)</w:t>
      </w:r>
      <w:r>
        <w:rPr>
          <w:sz w:val="24"/>
          <w:szCs w:val="24"/>
        </w:rPr>
        <w:br/>
      </w:r>
    </w:p>
    <w:p w14:paraId="2184AA47" w14:textId="77777777" w:rsidR="00620C2B" w:rsidRDefault="00E66F1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VII. Staff Liaison Update – Shawn Young</w:t>
      </w:r>
    </w:p>
    <w:p w14:paraId="2184AA48" w14:textId="77777777" w:rsidR="00620C2B" w:rsidRDefault="00620C2B">
      <w:pPr>
        <w:spacing w:line="240" w:lineRule="auto"/>
        <w:rPr>
          <w:sz w:val="24"/>
          <w:szCs w:val="24"/>
        </w:rPr>
      </w:pPr>
    </w:p>
    <w:p w14:paraId="2184AA49" w14:textId="77777777" w:rsidR="00620C2B" w:rsidRDefault="00E66F1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VIII. Update from City Council liaison - Greg Patterson</w:t>
      </w:r>
    </w:p>
    <w:p w14:paraId="2184AA4A" w14:textId="77777777" w:rsidR="00620C2B" w:rsidRDefault="00620C2B">
      <w:pPr>
        <w:spacing w:line="240" w:lineRule="auto"/>
        <w:rPr>
          <w:sz w:val="24"/>
          <w:szCs w:val="24"/>
        </w:rPr>
      </w:pPr>
    </w:p>
    <w:p w14:paraId="2184AA4B" w14:textId="77777777" w:rsidR="00620C2B" w:rsidRDefault="00E66F1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IV. Adjourn </w:t>
      </w:r>
    </w:p>
    <w:p w14:paraId="2184AA4C" w14:textId="77777777" w:rsidR="00620C2B" w:rsidRDefault="00620C2B">
      <w:pPr>
        <w:spacing w:line="240" w:lineRule="auto"/>
        <w:rPr>
          <w:sz w:val="24"/>
          <w:szCs w:val="24"/>
        </w:rPr>
      </w:pPr>
    </w:p>
    <w:p w14:paraId="2184AA4D" w14:textId="38B1EB92" w:rsidR="00620C2B" w:rsidRDefault="00E66F15">
      <w:pPr>
        <w:spacing w:line="240" w:lineRule="auto"/>
        <w:rPr>
          <w:sz w:val="26"/>
          <w:szCs w:val="26"/>
        </w:rPr>
      </w:pPr>
      <w:r>
        <w:rPr>
          <w:sz w:val="24"/>
          <w:szCs w:val="24"/>
        </w:rPr>
        <w:t xml:space="preserve">Next meeting: Wednesday </w:t>
      </w:r>
      <w:r w:rsidR="00A2256C">
        <w:rPr>
          <w:sz w:val="24"/>
          <w:szCs w:val="24"/>
        </w:rPr>
        <w:t>November 1</w:t>
      </w:r>
      <w:r>
        <w:rPr>
          <w:sz w:val="24"/>
          <w:szCs w:val="24"/>
        </w:rPr>
        <w:t xml:space="preserve">2, </w:t>
      </w:r>
      <w:r w:rsidR="00187D72">
        <w:rPr>
          <w:sz w:val="24"/>
          <w:szCs w:val="24"/>
        </w:rPr>
        <w:t>2025,</w:t>
      </w:r>
      <w:r>
        <w:rPr>
          <w:sz w:val="24"/>
          <w:szCs w:val="24"/>
        </w:rPr>
        <w:t xml:space="preserve"> at 6:30PM, Public Safety 2nd floor</w:t>
      </w:r>
    </w:p>
    <w:sectPr w:rsidR="00620C2B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3B872" w14:textId="77777777" w:rsidR="00691237" w:rsidRDefault="00691237" w:rsidP="00691237">
      <w:pPr>
        <w:spacing w:line="240" w:lineRule="auto"/>
      </w:pPr>
      <w:r>
        <w:separator/>
      </w:r>
    </w:p>
  </w:endnote>
  <w:endnote w:type="continuationSeparator" w:id="0">
    <w:p w14:paraId="469735A8" w14:textId="77777777" w:rsidR="00691237" w:rsidRDefault="00691237" w:rsidP="006912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DBA78" w14:textId="77777777" w:rsidR="00691237" w:rsidRDefault="00691237" w:rsidP="00691237">
      <w:pPr>
        <w:spacing w:line="240" w:lineRule="auto"/>
      </w:pPr>
      <w:r>
        <w:separator/>
      </w:r>
    </w:p>
  </w:footnote>
  <w:footnote w:type="continuationSeparator" w:id="0">
    <w:p w14:paraId="4D45D02D" w14:textId="77777777" w:rsidR="00691237" w:rsidRDefault="00691237" w:rsidP="006912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A8382" w14:textId="6E35B1EE" w:rsidR="00691237" w:rsidRDefault="00691237">
    <w:pPr>
      <w:pStyle w:val="Header"/>
    </w:pPr>
    <w:r>
      <w:rPr>
        <w:noProof/>
      </w:rPr>
      <w:drawing>
        <wp:inline distT="0" distB="0" distL="0" distR="0" wp14:anchorId="1CF7F3B2" wp14:editId="56EA576A">
          <wp:extent cx="1844040" cy="900873"/>
          <wp:effectExtent l="0" t="0" r="3810" b="0"/>
          <wp:docPr id="1348218738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218738" name="Picture 1" descr="A logo for a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431" cy="9147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44BB8"/>
    <w:multiLevelType w:val="multilevel"/>
    <w:tmpl w:val="1B40BF5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6E40136"/>
    <w:multiLevelType w:val="multilevel"/>
    <w:tmpl w:val="7F14864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98003C3"/>
    <w:multiLevelType w:val="multilevel"/>
    <w:tmpl w:val="1CF07C0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36189336">
    <w:abstractNumId w:val="2"/>
  </w:num>
  <w:num w:numId="2" w16cid:durableId="1559197544">
    <w:abstractNumId w:val="0"/>
  </w:num>
  <w:num w:numId="3" w16cid:durableId="6371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C2B"/>
    <w:rsid w:val="00187D72"/>
    <w:rsid w:val="00386E55"/>
    <w:rsid w:val="00620C2B"/>
    <w:rsid w:val="00691237"/>
    <w:rsid w:val="007617C8"/>
    <w:rsid w:val="0095628D"/>
    <w:rsid w:val="00A2256C"/>
    <w:rsid w:val="00CB6DCC"/>
    <w:rsid w:val="00E6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4AA31"/>
  <w15:docId w15:val="{BFF8E24E-AA5E-4CFF-B1DF-AECB467B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9123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237"/>
  </w:style>
  <w:style w:type="paragraph" w:styleId="Footer">
    <w:name w:val="footer"/>
    <w:basedOn w:val="Normal"/>
    <w:link w:val="FooterChar"/>
    <w:uiPriority w:val="99"/>
    <w:unhideWhenUsed/>
    <w:rsid w:val="0069123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237"/>
  </w:style>
  <w:style w:type="paragraph" w:styleId="ListParagraph">
    <w:name w:val="List Paragraph"/>
    <w:basedOn w:val="Normal"/>
    <w:uiPriority w:val="34"/>
    <w:qFormat/>
    <w:rsid w:val="00386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973</Characters>
  <Application>Microsoft Office Word</Application>
  <DocSecurity>0</DocSecurity>
  <Lines>32</Lines>
  <Paragraphs>14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Elrod</dc:creator>
  <cp:lastModifiedBy>Gary Elrod</cp:lastModifiedBy>
  <cp:revision>2</cp:revision>
  <dcterms:created xsi:type="dcterms:W3CDTF">2025-10-21T23:17:00Z</dcterms:created>
  <dcterms:modified xsi:type="dcterms:W3CDTF">2025-10-21T23:17:00Z</dcterms:modified>
</cp:coreProperties>
</file>